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42D0" w14:textId="355055D0" w:rsidR="00226039" w:rsidRDefault="00226039" w:rsidP="00226039">
      <w:pPr>
        <w:tabs>
          <w:tab w:val="num" w:pos="720"/>
        </w:tabs>
        <w:ind w:left="720" w:hanging="360"/>
        <w:jc w:val="center"/>
      </w:pPr>
      <w:r>
        <w:t>Правила размещения и проживания на базе отдыха «Дебаркадер»</w:t>
      </w:r>
    </w:p>
    <w:p w14:paraId="3A55BED1" w14:textId="5EEEA07B" w:rsidR="00226039" w:rsidRDefault="00226039" w:rsidP="00226039">
      <w:pPr>
        <w:tabs>
          <w:tab w:val="num" w:pos="720"/>
        </w:tabs>
        <w:ind w:left="720" w:hanging="360"/>
        <w:jc w:val="center"/>
      </w:pPr>
      <w:r>
        <w:t>Настоящие Правила призваны обеспечить должные условия комфорта и безопасности наших гостей.</w:t>
      </w:r>
    </w:p>
    <w:p w14:paraId="523914BA" w14:textId="77777777" w:rsidR="00226039" w:rsidRDefault="00226039" w:rsidP="00301FC7">
      <w:pPr>
        <w:tabs>
          <w:tab w:val="num" w:pos="720"/>
        </w:tabs>
        <w:jc w:val="center"/>
      </w:pPr>
      <w:r>
        <w:t>Порядок оплаты и бронирования</w:t>
      </w:r>
    </w:p>
    <w:p w14:paraId="72DD0CD7" w14:textId="2858D1B6" w:rsidR="00226039" w:rsidRDefault="00226039" w:rsidP="00226039">
      <w:pPr>
        <w:pStyle w:val="a5"/>
        <w:numPr>
          <w:ilvl w:val="0"/>
          <w:numId w:val="6"/>
        </w:numPr>
        <w:tabs>
          <w:tab w:val="num" w:pos="720"/>
        </w:tabs>
      </w:pPr>
      <w:r>
        <w:t>Полная оплата за проживание производится перед заселением.</w:t>
      </w:r>
    </w:p>
    <w:p w14:paraId="5F9AC9F6" w14:textId="77777777" w:rsidR="00226039" w:rsidRDefault="00226039" w:rsidP="00226039">
      <w:pPr>
        <w:pStyle w:val="a5"/>
        <w:numPr>
          <w:ilvl w:val="0"/>
          <w:numId w:val="6"/>
        </w:numPr>
        <w:tabs>
          <w:tab w:val="num" w:pos="720"/>
        </w:tabs>
      </w:pPr>
      <w:r>
        <w:t>Оплата услуг проживания осуществляется по утвержденному Прейскуранту в рублях РФ. Форма оплаты — безналичный расчет перед заселением</w:t>
      </w:r>
    </w:p>
    <w:p w14:paraId="6A31813D" w14:textId="77777777" w:rsidR="00D326C7" w:rsidRDefault="00226039" w:rsidP="00D326C7">
      <w:pPr>
        <w:pStyle w:val="a5"/>
        <w:numPr>
          <w:ilvl w:val="0"/>
          <w:numId w:val="6"/>
        </w:numPr>
        <w:tabs>
          <w:tab w:val="num" w:pos="720"/>
        </w:tabs>
      </w:pPr>
      <w:r>
        <w:t>Для предварительного бронирования дома необходимо внести предоплату в размере 50 % стоимости за предполагаемый срок согласно Прейскуранту.</w:t>
      </w:r>
    </w:p>
    <w:p w14:paraId="74EC4B7E" w14:textId="77777777" w:rsidR="00D326C7" w:rsidRDefault="00226039" w:rsidP="00D326C7">
      <w:pPr>
        <w:pStyle w:val="a5"/>
        <w:numPr>
          <w:ilvl w:val="0"/>
          <w:numId w:val="6"/>
        </w:numPr>
        <w:tabs>
          <w:tab w:val="num" w:pos="720"/>
        </w:tabs>
      </w:pPr>
      <w:r>
        <w:t xml:space="preserve">Бронирование </w:t>
      </w:r>
      <w:r w:rsidR="00D326C7">
        <w:t>домов, беседок, бани</w:t>
      </w:r>
      <w:r>
        <w:t xml:space="preserve"> осуществляется в специальном разделе сайта базы отдыха http:/</w:t>
      </w:r>
      <w:r w:rsidR="00D326C7">
        <w:t>00000000</w:t>
      </w:r>
      <w:r>
        <w:t>.pro или по телефонам</w:t>
      </w:r>
      <w:r w:rsidR="00D326C7">
        <w:t xml:space="preserve"> 8 999 302 0404</w:t>
      </w:r>
      <w:r>
        <w:t>.</w:t>
      </w:r>
    </w:p>
    <w:p w14:paraId="203D8F7B" w14:textId="77777777" w:rsidR="00D326C7" w:rsidRDefault="00226039" w:rsidP="00D326C7">
      <w:pPr>
        <w:pStyle w:val="a5"/>
        <w:numPr>
          <w:ilvl w:val="0"/>
          <w:numId w:val="6"/>
        </w:numPr>
        <w:tabs>
          <w:tab w:val="num" w:pos="720"/>
        </w:tabs>
      </w:pPr>
      <w:r>
        <w:t xml:space="preserve">В стоимость услуг входят: проживание, пользование </w:t>
      </w:r>
      <w:r w:rsidR="00D326C7">
        <w:t xml:space="preserve">всеми предметами дома, </w:t>
      </w:r>
      <w:r>
        <w:t>место для парковки автомобиля, постельно</w:t>
      </w:r>
      <w:r w:rsidR="00D326C7">
        <w:t>е</w:t>
      </w:r>
      <w:r>
        <w:t xml:space="preserve"> бель</w:t>
      </w:r>
      <w:r w:rsidR="00D326C7">
        <w:t>е не более 2-х комплектов</w:t>
      </w:r>
      <w:r>
        <w:t>, полотенец, туалетных принадлежностей (туалетная бумага, мыло).</w:t>
      </w:r>
    </w:p>
    <w:p w14:paraId="116CD58E" w14:textId="05B4C705" w:rsidR="00D326C7" w:rsidRDefault="00226039" w:rsidP="00301FC7">
      <w:pPr>
        <w:pStyle w:val="a5"/>
        <w:numPr>
          <w:ilvl w:val="0"/>
          <w:numId w:val="6"/>
        </w:numPr>
        <w:tabs>
          <w:tab w:val="num" w:pos="720"/>
        </w:tabs>
      </w:pPr>
      <w:r>
        <w:t xml:space="preserve">За дополнительную плату база отдыха предоставляет следующие услуги: дополнительный комплект постельного белья, </w:t>
      </w:r>
      <w:r w:rsidR="00D326C7">
        <w:t>полотенце</w:t>
      </w:r>
      <w:r>
        <w:t xml:space="preserve">, дополнительное спальное место (раскладушка), </w:t>
      </w:r>
      <w:r w:rsidR="00D326C7">
        <w:t>баня</w:t>
      </w:r>
      <w:r>
        <w:t xml:space="preserve">, </w:t>
      </w:r>
      <w:r w:rsidR="00D326C7">
        <w:t>купольная беседка</w:t>
      </w:r>
      <w:r>
        <w:t xml:space="preserve">, </w:t>
      </w:r>
      <w:r w:rsidR="00D326C7">
        <w:t>большая беседка</w:t>
      </w:r>
      <w:r>
        <w:t>.</w:t>
      </w:r>
      <w:r w:rsidR="00301FC7">
        <w:t xml:space="preserve"> </w:t>
      </w:r>
      <w:r>
        <w:t>Стоимость вышеуказанных дополнительных услуг определяется согласно Прейскуранту цен.</w:t>
      </w:r>
      <w:r w:rsidR="00301FC7">
        <w:t xml:space="preserve"> </w:t>
      </w:r>
      <w:r>
        <w:t>Вышеуказанные дополнительные услуги, осуществляются только в случае внесения 100% предоплаты стоимости оказываемых услуг.</w:t>
      </w:r>
    </w:p>
    <w:p w14:paraId="5BDABDAC" w14:textId="6E3D616F" w:rsidR="00226039" w:rsidRDefault="00226039" w:rsidP="00D326C7">
      <w:pPr>
        <w:pStyle w:val="a5"/>
        <w:numPr>
          <w:ilvl w:val="0"/>
          <w:numId w:val="8"/>
        </w:numPr>
        <w:tabs>
          <w:tab w:val="num" w:pos="720"/>
        </w:tabs>
      </w:pPr>
      <w:r>
        <w:t>Плата за проживание взимается в соответствии с единым расчетным часом: заезд в 1</w:t>
      </w:r>
      <w:r w:rsidR="00D326C7">
        <w:t xml:space="preserve">4 </w:t>
      </w:r>
      <w:r>
        <w:t>часов текущих суток по местному времени, выезд в 1</w:t>
      </w:r>
      <w:r w:rsidR="00D326C7">
        <w:t>2</w:t>
      </w:r>
      <w:r>
        <w:t xml:space="preserve"> часов текущих суток по местному времени.</w:t>
      </w:r>
    </w:p>
    <w:p w14:paraId="60C698D3" w14:textId="7693462F" w:rsidR="0046172A" w:rsidRDefault="00226039" w:rsidP="0046172A">
      <w:pPr>
        <w:pStyle w:val="a5"/>
        <w:numPr>
          <w:ilvl w:val="0"/>
          <w:numId w:val="8"/>
        </w:numPr>
        <w:tabs>
          <w:tab w:val="num" w:pos="720"/>
        </w:tabs>
      </w:pPr>
      <w:r>
        <w:t xml:space="preserve">В случае </w:t>
      </w:r>
      <w:r w:rsidR="0046172A">
        <w:t xml:space="preserve">раннего заезда и позднего </w:t>
      </w:r>
      <w:r>
        <w:t xml:space="preserve">выезда </w:t>
      </w:r>
      <w:r w:rsidR="0046172A">
        <w:t>возможность</w:t>
      </w:r>
      <w:r>
        <w:t xml:space="preserve"> проживани</w:t>
      </w:r>
      <w:r w:rsidR="0046172A">
        <w:t>я и оплата, предварительно согласовываются с администратором.</w:t>
      </w:r>
    </w:p>
    <w:p w14:paraId="72CD710F" w14:textId="7E2AB326" w:rsidR="00E6674F" w:rsidRDefault="00E6674F" w:rsidP="0046172A">
      <w:pPr>
        <w:pStyle w:val="a5"/>
        <w:numPr>
          <w:ilvl w:val="0"/>
          <w:numId w:val="8"/>
        </w:numPr>
        <w:tabs>
          <w:tab w:val="num" w:pos="720"/>
        </w:tabs>
      </w:pPr>
      <w:r w:rsidRPr="00E6674F">
        <w:t xml:space="preserve"> Если вы оплатили бронь </w:t>
      </w:r>
      <w:r>
        <w:t>дома, беседки, бани</w:t>
      </w:r>
      <w:r w:rsidRPr="00E6674F">
        <w:t xml:space="preserve"> и по каким-то причинам не смогли приехать, то вам необходимо снять заказ</w:t>
      </w:r>
      <w:r w:rsidR="004805CC">
        <w:t xml:space="preserve"> по телефону </w:t>
      </w:r>
      <w:r w:rsidR="004805CC" w:rsidRPr="004805CC">
        <w:t>8 999 302 0404</w:t>
      </w:r>
      <w:r w:rsidR="004805CC">
        <w:t xml:space="preserve">. </w:t>
      </w:r>
      <w:r w:rsidR="004805CC" w:rsidRPr="00E6674F">
        <w:t>При</w:t>
      </w:r>
      <w:r w:rsidRPr="00E6674F">
        <w:t xml:space="preserve"> отсутствии сообщения о снятии заказа бронь номера сохраняется до 24-00 часов согласованного дня начала заезда.</w:t>
      </w:r>
    </w:p>
    <w:p w14:paraId="0AF86D97" w14:textId="59D1B4D2" w:rsidR="0046172A" w:rsidRDefault="0046172A" w:rsidP="0046172A">
      <w:pPr>
        <w:pStyle w:val="a5"/>
        <w:numPr>
          <w:ilvl w:val="0"/>
          <w:numId w:val="8"/>
        </w:numPr>
        <w:tabs>
          <w:tab w:val="num" w:pos="720"/>
        </w:tabs>
      </w:pPr>
      <w:r w:rsidRPr="0046172A">
        <w:t xml:space="preserve">При полном отказе от оплаченных услуг (до заселения) денежные средства, уплаченные при бронировании, возвращаются с удержанием следующих сумм: за </w:t>
      </w:r>
      <w:r w:rsidR="00E6674F">
        <w:t>5</w:t>
      </w:r>
      <w:r w:rsidRPr="0046172A">
        <w:t xml:space="preserve">-10 дней — 80%; за 11-20 дней — 50%; за 21-30 дней — 20 %, более 30 дней — без удержания. При полном отказе от оплаченных услуг (до заселения) за </w:t>
      </w:r>
      <w:r w:rsidR="00E6674F">
        <w:t>5</w:t>
      </w:r>
      <w:r w:rsidRPr="0046172A">
        <w:t xml:space="preserve"> и менее дней до начала заезда денежные средства, уплаченные при бронировании, не возвращаются.</w:t>
      </w:r>
    </w:p>
    <w:p w14:paraId="5D12BCA5" w14:textId="188F2DF0" w:rsidR="004805CC" w:rsidRDefault="004805CC" w:rsidP="0046172A">
      <w:pPr>
        <w:pStyle w:val="a5"/>
        <w:numPr>
          <w:ilvl w:val="0"/>
          <w:numId w:val="8"/>
        </w:numPr>
        <w:tabs>
          <w:tab w:val="num" w:pos="720"/>
        </w:tabs>
      </w:pPr>
      <w:r>
        <w:t xml:space="preserve">При досрочном </w:t>
      </w:r>
      <w:r w:rsidRPr="004805CC">
        <w:t>выбыва</w:t>
      </w:r>
      <w:r>
        <w:t xml:space="preserve">нии гостей </w:t>
      </w:r>
      <w:r w:rsidRPr="004805CC">
        <w:t>с базы отдыха денежные средства</w:t>
      </w:r>
      <w:r>
        <w:t xml:space="preserve"> не возвращаются.</w:t>
      </w:r>
      <w:r w:rsidRPr="004805CC">
        <w:t xml:space="preserve"> </w:t>
      </w:r>
    </w:p>
    <w:p w14:paraId="78F8CDA1" w14:textId="40ED00FA" w:rsidR="005118F2" w:rsidRDefault="005118F2" w:rsidP="00463433">
      <w:pPr>
        <w:pStyle w:val="a5"/>
      </w:pPr>
    </w:p>
    <w:p w14:paraId="77415E03" w14:textId="2B319F7B" w:rsidR="001E2A9C" w:rsidRDefault="001E2A9C" w:rsidP="00463433">
      <w:pPr>
        <w:tabs>
          <w:tab w:val="num" w:pos="720"/>
        </w:tabs>
        <w:jc w:val="center"/>
      </w:pPr>
      <w:r>
        <w:t>Отдыхающий имеет ПРАВО:</w:t>
      </w:r>
    </w:p>
    <w:p w14:paraId="418BD80A" w14:textId="77777777" w:rsidR="001E2A9C" w:rsidRDefault="001E2A9C" w:rsidP="00463433">
      <w:pPr>
        <w:pStyle w:val="a5"/>
        <w:numPr>
          <w:ilvl w:val="0"/>
          <w:numId w:val="9"/>
        </w:numPr>
      </w:pPr>
      <w:r>
        <w:t>Отдыхать на территории базы отдыха в течение оплаченного срока.</w:t>
      </w:r>
    </w:p>
    <w:p w14:paraId="12BB4148" w14:textId="2CEBC855" w:rsidR="001E2A9C" w:rsidRDefault="001E2A9C" w:rsidP="001E2A9C">
      <w:pPr>
        <w:pStyle w:val="a5"/>
        <w:numPr>
          <w:ilvl w:val="0"/>
          <w:numId w:val="8"/>
        </w:numPr>
      </w:pPr>
      <w:r>
        <w:t>Гулять по территории базы отдыха и за её пределами.</w:t>
      </w:r>
    </w:p>
    <w:p w14:paraId="3DB22A47" w14:textId="77777777" w:rsidR="001E2A9C" w:rsidRDefault="001E2A9C" w:rsidP="001E2A9C">
      <w:pPr>
        <w:pStyle w:val="a5"/>
        <w:numPr>
          <w:ilvl w:val="0"/>
          <w:numId w:val="8"/>
        </w:numPr>
      </w:pPr>
      <w:r>
        <w:t>Обращаться к администратору базы отдыха за помощью (вызов скорой медицинской помощи, вызов такси, помощь в разрешении конфликтных и спорных ситуаций)</w:t>
      </w:r>
    </w:p>
    <w:p w14:paraId="6C713067" w14:textId="1FEC008F" w:rsidR="001E2A9C" w:rsidRDefault="001E2A9C" w:rsidP="001E2A9C">
      <w:pPr>
        <w:pStyle w:val="a5"/>
        <w:numPr>
          <w:ilvl w:val="0"/>
          <w:numId w:val="8"/>
        </w:numPr>
      </w:pPr>
      <w:r>
        <w:t>Пользоваться исключительно фоновой музыкой и не мешать при этом другим отдыхающим.</w:t>
      </w:r>
    </w:p>
    <w:p w14:paraId="797392D5" w14:textId="77777777" w:rsidR="005118F2" w:rsidRDefault="001E2A9C" w:rsidP="005118F2">
      <w:pPr>
        <w:pStyle w:val="a5"/>
        <w:numPr>
          <w:ilvl w:val="0"/>
          <w:numId w:val="8"/>
        </w:numPr>
      </w:pPr>
      <w:r>
        <w:t>Пользоваться дополнительными услугами бани, беседок</w:t>
      </w:r>
      <w:r w:rsidR="005118F2">
        <w:t xml:space="preserve"> и тд.</w:t>
      </w:r>
      <w:r>
        <w:t xml:space="preserve"> (</w:t>
      </w:r>
      <w:r w:rsidR="005118F2">
        <w:t>за дополнительную плату согласно прейскуранту)</w:t>
      </w:r>
    </w:p>
    <w:p w14:paraId="6EF08D44" w14:textId="77777777" w:rsidR="005118F2" w:rsidRDefault="001E2A9C" w:rsidP="005118F2">
      <w:pPr>
        <w:pStyle w:val="a5"/>
        <w:numPr>
          <w:ilvl w:val="0"/>
          <w:numId w:val="8"/>
        </w:numPr>
      </w:pPr>
      <w:r>
        <w:t>Играть в подвижные игры на специально оборудованных площадках.</w:t>
      </w:r>
    </w:p>
    <w:p w14:paraId="77E32C6D" w14:textId="5E75F979" w:rsidR="005118F2" w:rsidRDefault="001E2A9C" w:rsidP="005118F2">
      <w:pPr>
        <w:pStyle w:val="a5"/>
        <w:numPr>
          <w:ilvl w:val="0"/>
          <w:numId w:val="8"/>
        </w:numPr>
      </w:pPr>
      <w:r>
        <w:t xml:space="preserve"> Бесплатно пользоваться автомобильной стоянкой на территории базы отдыха </w:t>
      </w:r>
    </w:p>
    <w:p w14:paraId="7169E052" w14:textId="31F46DC2" w:rsidR="001E2A9C" w:rsidRDefault="001E2A9C" w:rsidP="00301FC7">
      <w:pPr>
        <w:pStyle w:val="a5"/>
        <w:numPr>
          <w:ilvl w:val="0"/>
          <w:numId w:val="8"/>
        </w:numPr>
      </w:pPr>
      <w:r>
        <w:t>Пользоваться спортивной и детской площадками</w:t>
      </w:r>
      <w:r w:rsidR="00301FC7">
        <w:t>.</w:t>
      </w:r>
    </w:p>
    <w:p w14:paraId="1620D268" w14:textId="77777777" w:rsidR="00463433" w:rsidRDefault="00463433" w:rsidP="00463433">
      <w:pPr>
        <w:jc w:val="center"/>
      </w:pPr>
      <w:r>
        <w:lastRenderedPageBreak/>
        <w:t>Отдыхающий ОБЯЗАН:</w:t>
      </w:r>
    </w:p>
    <w:p w14:paraId="42E7E920" w14:textId="77777777" w:rsidR="00BC7B6B" w:rsidRDefault="00463433" w:rsidP="00BC7B6B">
      <w:pPr>
        <w:pStyle w:val="a5"/>
        <w:numPr>
          <w:ilvl w:val="0"/>
          <w:numId w:val="10"/>
        </w:numPr>
      </w:pPr>
      <w:r>
        <w:t>Заехать (заселится) на базу отдыха в дневное время с 14.00 до 22.00 часов.</w:t>
      </w:r>
    </w:p>
    <w:p w14:paraId="0A776CB2" w14:textId="44671D9D" w:rsidR="00463433" w:rsidRDefault="00463433" w:rsidP="00BC7B6B">
      <w:pPr>
        <w:pStyle w:val="a5"/>
        <w:numPr>
          <w:ilvl w:val="0"/>
          <w:numId w:val="10"/>
        </w:numPr>
      </w:pPr>
      <w:r>
        <w:t>Соблюдать тишину в домах и на территории базы отдыха с 23.00 до 09.00 часов.</w:t>
      </w:r>
    </w:p>
    <w:p w14:paraId="3988A6B4" w14:textId="77777777" w:rsidR="00463433" w:rsidRDefault="00463433" w:rsidP="00463433">
      <w:pPr>
        <w:pStyle w:val="a5"/>
        <w:numPr>
          <w:ilvl w:val="0"/>
          <w:numId w:val="10"/>
        </w:numPr>
      </w:pPr>
      <w:r>
        <w:t>Вести себя корректно по отношению к персоналу и другим отдыхающим.</w:t>
      </w:r>
    </w:p>
    <w:p w14:paraId="478A7138" w14:textId="77777777" w:rsidR="00463433" w:rsidRDefault="00463433" w:rsidP="00463433">
      <w:pPr>
        <w:pStyle w:val="a5"/>
        <w:numPr>
          <w:ilvl w:val="0"/>
          <w:numId w:val="10"/>
        </w:numPr>
      </w:pPr>
      <w:r>
        <w:t xml:space="preserve"> Соблюдать правила пожарной безопасности, санитарные нормы, правила безопасности на воде, правила безопасности в лесу.</w:t>
      </w:r>
    </w:p>
    <w:p w14:paraId="4C0C5F42" w14:textId="55E74957" w:rsidR="00463433" w:rsidRDefault="00463433" w:rsidP="00463433">
      <w:pPr>
        <w:pStyle w:val="a5"/>
        <w:numPr>
          <w:ilvl w:val="0"/>
          <w:numId w:val="10"/>
        </w:numPr>
      </w:pPr>
      <w:r>
        <w:t xml:space="preserve"> Не оставлять без присмотра несовершеннолетних детей.</w:t>
      </w:r>
    </w:p>
    <w:p w14:paraId="24F56AD8" w14:textId="6ED428FF" w:rsidR="00BC7B6B" w:rsidRDefault="00BC7B6B" w:rsidP="00463433">
      <w:pPr>
        <w:pStyle w:val="a5"/>
        <w:numPr>
          <w:ilvl w:val="0"/>
          <w:numId w:val="10"/>
        </w:numPr>
      </w:pPr>
      <w:r>
        <w:t>Не злоупотреблять алкогольными напитками</w:t>
      </w:r>
    </w:p>
    <w:p w14:paraId="2B1F0C10" w14:textId="11AF507B" w:rsidR="00463433" w:rsidRDefault="00463433" w:rsidP="00463433">
      <w:pPr>
        <w:pStyle w:val="a5"/>
        <w:numPr>
          <w:ilvl w:val="0"/>
          <w:numId w:val="10"/>
        </w:numPr>
      </w:pPr>
      <w:r>
        <w:t>Следить за сохранностью собственного имущества.</w:t>
      </w:r>
    </w:p>
    <w:p w14:paraId="46AE3408" w14:textId="77777777" w:rsidR="00463433" w:rsidRDefault="00463433" w:rsidP="00463433">
      <w:pPr>
        <w:pStyle w:val="a5"/>
        <w:numPr>
          <w:ilvl w:val="0"/>
          <w:numId w:val="10"/>
        </w:numPr>
      </w:pPr>
      <w:r>
        <w:t>Парковать автомобиль в специально отведенном месте.</w:t>
      </w:r>
    </w:p>
    <w:p w14:paraId="015BC904" w14:textId="77777777" w:rsidR="00BC7B6B" w:rsidRDefault="00463433" w:rsidP="00BC7B6B">
      <w:pPr>
        <w:pStyle w:val="a5"/>
        <w:numPr>
          <w:ilvl w:val="0"/>
          <w:numId w:val="10"/>
        </w:numPr>
      </w:pPr>
      <w:r>
        <w:t xml:space="preserve"> Бережно относится к имуществу и инвентарю базы отдыха, правильно и по назначению его использовать. В случае нанесения ущерба постройкам, порчи или утраты имущества базы отдыха по вине отдыхающего, он обязан полностью компенсировать нанесенный ущерб в соответствии с рыночными ценами, действующими на момент компенсации ущерба.</w:t>
      </w:r>
    </w:p>
    <w:p w14:paraId="5D7BD7CA" w14:textId="77777777" w:rsidR="00BC7B6B" w:rsidRDefault="00463433" w:rsidP="00BC7B6B">
      <w:pPr>
        <w:pStyle w:val="a5"/>
        <w:numPr>
          <w:ilvl w:val="0"/>
          <w:numId w:val="10"/>
        </w:numPr>
      </w:pPr>
      <w:r>
        <w:t>Выходя из дома закрывать замок двери, выключать освещение и электроприборы.</w:t>
      </w:r>
    </w:p>
    <w:p w14:paraId="17EEAFEB" w14:textId="2778968C" w:rsidR="0046172A" w:rsidRDefault="00463433" w:rsidP="00BC7B6B">
      <w:pPr>
        <w:pStyle w:val="a5"/>
        <w:numPr>
          <w:ilvl w:val="0"/>
          <w:numId w:val="10"/>
        </w:numPr>
      </w:pPr>
      <w:r>
        <w:t xml:space="preserve">Своевременно освободить </w:t>
      </w:r>
      <w:r w:rsidR="00BC7B6B">
        <w:t xml:space="preserve">дом </w:t>
      </w:r>
      <w:r>
        <w:t xml:space="preserve">по окончанию срока проживания и сдать </w:t>
      </w:r>
      <w:r w:rsidR="00BC7B6B">
        <w:t>помещение администратору</w:t>
      </w:r>
      <w:r>
        <w:t xml:space="preserve"> базы отдыха.</w:t>
      </w:r>
    </w:p>
    <w:p w14:paraId="1EEE5BC2" w14:textId="77777777" w:rsidR="00BC7B6B" w:rsidRDefault="00BC7B6B" w:rsidP="00BC7B6B">
      <w:pPr>
        <w:pStyle w:val="a5"/>
      </w:pPr>
    </w:p>
    <w:p w14:paraId="2DDDB656" w14:textId="77777777" w:rsidR="00BC7B6B" w:rsidRDefault="00BC7B6B" w:rsidP="00BC7B6B">
      <w:pPr>
        <w:jc w:val="center"/>
      </w:pPr>
      <w:r>
        <w:t>Отдыхающим ЗАПРЕЩЕНО:</w:t>
      </w:r>
    </w:p>
    <w:p w14:paraId="6C4E23B6" w14:textId="77777777" w:rsidR="00BC7B6B" w:rsidRDefault="00BC7B6B" w:rsidP="00BC7B6B">
      <w:pPr>
        <w:pStyle w:val="a5"/>
        <w:numPr>
          <w:ilvl w:val="0"/>
          <w:numId w:val="11"/>
        </w:numPr>
      </w:pPr>
      <w:r>
        <w:t>Разводить костры и огонь вне специально оборудованных мест.</w:t>
      </w:r>
    </w:p>
    <w:p w14:paraId="6D950523" w14:textId="5973F971" w:rsidR="00BC7B6B" w:rsidRDefault="00BC7B6B" w:rsidP="00BC7B6B">
      <w:pPr>
        <w:pStyle w:val="a5"/>
        <w:numPr>
          <w:ilvl w:val="0"/>
          <w:numId w:val="11"/>
        </w:numPr>
      </w:pPr>
      <w:r>
        <w:t>Курить в доме и других помещениях базы отдыха.</w:t>
      </w:r>
    </w:p>
    <w:p w14:paraId="623F0FE3" w14:textId="77777777" w:rsidR="00BC7B6B" w:rsidRDefault="00BC7B6B" w:rsidP="00BC7B6B">
      <w:pPr>
        <w:pStyle w:val="a5"/>
        <w:numPr>
          <w:ilvl w:val="0"/>
          <w:numId w:val="11"/>
        </w:numPr>
      </w:pPr>
      <w:r>
        <w:t>Пользоваться пиротехническими изделиями, стрелять из огнестрельного, охотничьего и пневматического оружия на территории базы отдыха.</w:t>
      </w:r>
    </w:p>
    <w:p w14:paraId="0365AFAD" w14:textId="110DFA34" w:rsidR="00BC7B6B" w:rsidRDefault="00BC7B6B" w:rsidP="00BC7B6B">
      <w:pPr>
        <w:pStyle w:val="a5"/>
        <w:numPr>
          <w:ilvl w:val="0"/>
          <w:numId w:val="11"/>
        </w:numPr>
      </w:pPr>
      <w:r>
        <w:t xml:space="preserve"> Хранить в доме взрывчатые, легковоспламеняющиеся вещества, оружие.</w:t>
      </w:r>
    </w:p>
    <w:p w14:paraId="60445370" w14:textId="50412688" w:rsidR="00D74605" w:rsidRDefault="00D74605" w:rsidP="00BC7B6B">
      <w:pPr>
        <w:pStyle w:val="a5"/>
        <w:numPr>
          <w:ilvl w:val="0"/>
          <w:numId w:val="11"/>
        </w:numPr>
      </w:pPr>
      <w:r>
        <w:t>П</w:t>
      </w:r>
      <w:r w:rsidRPr="00D74605">
        <w:t>рименять для розжига бензин, керосин и другие легковоспламеняющиеся жидкости; оставлять без присмотра мангалы, а также поручать надзор за ними малолетним детям;</w:t>
      </w:r>
    </w:p>
    <w:p w14:paraId="02E14740" w14:textId="4B8F9484" w:rsidR="00BC7B6B" w:rsidRDefault="00BC7B6B" w:rsidP="00BC7B6B">
      <w:pPr>
        <w:pStyle w:val="a5"/>
        <w:numPr>
          <w:ilvl w:val="0"/>
          <w:numId w:val="11"/>
        </w:numPr>
      </w:pPr>
      <w:r>
        <w:t>Употреблять наркотические средства.</w:t>
      </w:r>
    </w:p>
    <w:p w14:paraId="3481CF93" w14:textId="77777777" w:rsidR="00BC7B6B" w:rsidRDefault="00BC7B6B" w:rsidP="00BC7B6B">
      <w:pPr>
        <w:pStyle w:val="a5"/>
        <w:numPr>
          <w:ilvl w:val="0"/>
          <w:numId w:val="11"/>
        </w:numPr>
      </w:pPr>
      <w:r>
        <w:t xml:space="preserve"> Употреблять нецензурные выражения в присутствии других отдыхающих.</w:t>
      </w:r>
    </w:p>
    <w:p w14:paraId="79D23B7A" w14:textId="36C1AD10" w:rsidR="00BC7B6B" w:rsidRDefault="00BC7B6B" w:rsidP="00BC7B6B">
      <w:pPr>
        <w:pStyle w:val="a5"/>
        <w:numPr>
          <w:ilvl w:val="0"/>
          <w:numId w:val="11"/>
        </w:numPr>
      </w:pPr>
      <w:r>
        <w:t xml:space="preserve"> Нарушать покой и отдых других посетителей базы, создавая любой сильный шум внутри помещений и на территории после 23-00 и до 09-00 часов.</w:t>
      </w:r>
    </w:p>
    <w:p w14:paraId="3F190F49" w14:textId="79103527" w:rsidR="00C7719A" w:rsidRDefault="00C7719A" w:rsidP="00BC7B6B">
      <w:pPr>
        <w:pStyle w:val="a5"/>
        <w:numPr>
          <w:ilvl w:val="0"/>
          <w:numId w:val="11"/>
        </w:numPr>
      </w:pPr>
      <w:r w:rsidRPr="00C7719A">
        <w:t>превышать количество проживающих гостей без согласования с администратором и/или менеджером по бронированию;</w:t>
      </w:r>
    </w:p>
    <w:p w14:paraId="1A29B421" w14:textId="77777777" w:rsidR="00BC7B6B" w:rsidRDefault="00BC7B6B" w:rsidP="00BC7B6B">
      <w:pPr>
        <w:pStyle w:val="a5"/>
        <w:numPr>
          <w:ilvl w:val="0"/>
          <w:numId w:val="11"/>
        </w:numPr>
      </w:pPr>
      <w:r>
        <w:t xml:space="preserve"> Передвигаться по территории базы на автомобиле. Производить мойку автотранспорта на территории базы отдыха. Парковать автомобиль в неустановленных местах.</w:t>
      </w:r>
    </w:p>
    <w:p w14:paraId="07B1EAAA" w14:textId="77777777" w:rsidR="00BC7B6B" w:rsidRDefault="00BC7B6B" w:rsidP="00BC7B6B">
      <w:pPr>
        <w:pStyle w:val="a5"/>
        <w:numPr>
          <w:ilvl w:val="0"/>
          <w:numId w:val="11"/>
        </w:numPr>
      </w:pPr>
      <w:r>
        <w:t xml:space="preserve"> Передвигать по своему усмотрению малые архитектурные формы (столы, скамейки).</w:t>
      </w:r>
    </w:p>
    <w:p w14:paraId="6CEF6189" w14:textId="1EF189E4" w:rsidR="00BC7B6B" w:rsidRDefault="00BC7B6B" w:rsidP="00BC7B6B">
      <w:pPr>
        <w:pStyle w:val="a5"/>
        <w:numPr>
          <w:ilvl w:val="0"/>
          <w:numId w:val="11"/>
        </w:numPr>
      </w:pPr>
      <w:r>
        <w:t xml:space="preserve"> Выносить на улицу имущество домов, беседок, бани (мебель, оборудование, полотенца).</w:t>
      </w:r>
    </w:p>
    <w:p w14:paraId="1299868B" w14:textId="06589B9B" w:rsidR="00C7719A" w:rsidRDefault="00C7719A" w:rsidP="00C7719A">
      <w:pPr>
        <w:pStyle w:val="a5"/>
        <w:numPr>
          <w:ilvl w:val="0"/>
          <w:numId w:val="11"/>
        </w:numPr>
      </w:pPr>
      <w:r>
        <w:t>С</w:t>
      </w:r>
      <w:r w:rsidRPr="00C7719A">
        <w:t>тавить палатки, шезлонги в непредназначенных для этого местах</w:t>
      </w:r>
      <w:r>
        <w:t>.</w:t>
      </w:r>
    </w:p>
    <w:p w14:paraId="10563CF0" w14:textId="59414AED" w:rsidR="00C7719A" w:rsidRDefault="00C7719A" w:rsidP="00301FC7">
      <w:pPr>
        <w:pStyle w:val="a5"/>
        <w:numPr>
          <w:ilvl w:val="0"/>
          <w:numId w:val="11"/>
        </w:numPr>
      </w:pPr>
      <w:r>
        <w:t>И</w:t>
      </w:r>
      <w:r w:rsidRPr="00C7719A">
        <w:t>спользование в доме неисправных электроприборов (обо всех неисправностях электрооборудования необходимо незамедлительно информировать администратора</w:t>
      </w:r>
      <w:r w:rsidR="00301FC7">
        <w:t>.</w:t>
      </w:r>
    </w:p>
    <w:p w14:paraId="5C6EC1EB" w14:textId="3A937EC1" w:rsidR="00BC7B6B" w:rsidRDefault="00BC7B6B" w:rsidP="00BC7B6B">
      <w:pPr>
        <w:pStyle w:val="a5"/>
        <w:numPr>
          <w:ilvl w:val="0"/>
          <w:numId w:val="11"/>
        </w:numPr>
      </w:pPr>
      <w:r>
        <w:t xml:space="preserve"> Разбрасывать мусор, отходы, окурки на территории базы </w:t>
      </w:r>
      <w:proofErr w:type="gramStart"/>
      <w:r>
        <w:t>отдыха</w:t>
      </w:r>
      <w:r w:rsidR="00C7719A">
        <w:t xml:space="preserve">  и</w:t>
      </w:r>
      <w:proofErr w:type="gramEnd"/>
      <w:r w:rsidR="00D74605">
        <w:t xml:space="preserve"> прилегающей к ней лесной зоне</w:t>
      </w:r>
    </w:p>
    <w:p w14:paraId="6C282CDE" w14:textId="77777777" w:rsidR="00BC7B6B" w:rsidRDefault="00BC7B6B" w:rsidP="00BC7B6B">
      <w:pPr>
        <w:pStyle w:val="a5"/>
        <w:numPr>
          <w:ilvl w:val="0"/>
          <w:numId w:val="11"/>
        </w:numPr>
      </w:pPr>
      <w:r>
        <w:t>Бросать бытовой мусор и средства личной гигиены в унитаз.</w:t>
      </w:r>
    </w:p>
    <w:p w14:paraId="20738C1B" w14:textId="77777777" w:rsidR="00BC7B6B" w:rsidRDefault="00BC7B6B" w:rsidP="00BC7B6B">
      <w:pPr>
        <w:pStyle w:val="a5"/>
        <w:numPr>
          <w:ilvl w:val="0"/>
          <w:numId w:val="11"/>
        </w:numPr>
      </w:pPr>
      <w:r>
        <w:t xml:space="preserve"> Рубить, спиливать, ломать стволы и ветки деревьев, повреждать кустарники, а также иные зеленые насаждения.</w:t>
      </w:r>
    </w:p>
    <w:p w14:paraId="2F11C9CB" w14:textId="0BD2AFAB" w:rsidR="00BC7B6B" w:rsidRDefault="00BC7B6B" w:rsidP="00BC7B6B">
      <w:pPr>
        <w:pStyle w:val="a5"/>
        <w:numPr>
          <w:ilvl w:val="0"/>
          <w:numId w:val="11"/>
        </w:numPr>
      </w:pPr>
      <w:r>
        <w:t xml:space="preserve"> Использование детских игровых сооружений (качели, горки и т.п.) взрослыми отдыхающими.</w:t>
      </w:r>
    </w:p>
    <w:p w14:paraId="7BEFF1B0" w14:textId="2C1762AF" w:rsidR="00C7719A" w:rsidRDefault="00BC7B6B" w:rsidP="00C7719A">
      <w:pPr>
        <w:pStyle w:val="a5"/>
        <w:numPr>
          <w:ilvl w:val="0"/>
          <w:numId w:val="11"/>
        </w:numPr>
      </w:pPr>
      <w:r>
        <w:lastRenderedPageBreak/>
        <w:t>Пользоваться громкой музыкой</w:t>
      </w:r>
      <w:r w:rsidR="00C7719A">
        <w:t xml:space="preserve">, </w:t>
      </w:r>
      <w:r w:rsidR="00C7719A" w:rsidRPr="00C7719A">
        <w:t>использовать внешние динамики, акустические систему, нарушающие спокойствие окружающих</w:t>
      </w:r>
      <w:r w:rsidR="00C7719A">
        <w:t>.</w:t>
      </w:r>
    </w:p>
    <w:p w14:paraId="428838CE" w14:textId="4459394B" w:rsidR="00BC7B6B" w:rsidRDefault="00BC7B6B" w:rsidP="00BC7B6B">
      <w:pPr>
        <w:pStyle w:val="a5"/>
        <w:numPr>
          <w:ilvl w:val="0"/>
          <w:numId w:val="11"/>
        </w:numPr>
      </w:pPr>
      <w:r>
        <w:t xml:space="preserve">При обнаружении порчи </w:t>
      </w:r>
      <w:r w:rsidR="00C7719A">
        <w:t>у</w:t>
      </w:r>
      <w:r>
        <w:t>щерб рассчитывается Администрацией базы отдыха по рыночной стоимости испорченных вещей, имущества и оборудования, также в ущерб включаются необходимые транспортные расходы. Ущерб, нанесенный отдыхающим, возмещается им (или ответственным лицом от группы отдыхающих) на месте в полном объеме наличными, либо перечислением по реквизитам.</w:t>
      </w:r>
    </w:p>
    <w:p w14:paraId="51E6EABE" w14:textId="77777777" w:rsidR="00D74605" w:rsidRDefault="00D74605" w:rsidP="00301FC7">
      <w:pPr>
        <w:jc w:val="center"/>
      </w:pPr>
      <w:r>
        <w:t>Отдыхающему НЕОБХОДИМО:</w:t>
      </w:r>
    </w:p>
    <w:p w14:paraId="7FEA4D92" w14:textId="77777777" w:rsidR="00D74605" w:rsidRDefault="00D74605" w:rsidP="00D74605">
      <w:pPr>
        <w:pStyle w:val="a5"/>
        <w:numPr>
          <w:ilvl w:val="0"/>
          <w:numId w:val="12"/>
        </w:numPr>
      </w:pPr>
      <w:r>
        <w:t>В срок до 12.00 ч. последнего дня проживания, подойти к администратору базы отдыха и сдать номер в целости и сохранности и в надлежащем порядке.</w:t>
      </w:r>
    </w:p>
    <w:p w14:paraId="77535EB9" w14:textId="77777777" w:rsidR="00D74605" w:rsidRDefault="00D74605" w:rsidP="00D74605">
      <w:pPr>
        <w:pStyle w:val="a5"/>
        <w:numPr>
          <w:ilvl w:val="0"/>
          <w:numId w:val="12"/>
        </w:numPr>
      </w:pPr>
      <w:r>
        <w:t xml:space="preserve"> Возместить </w:t>
      </w:r>
      <w:proofErr w:type="gramStart"/>
      <w:r>
        <w:t>ущерб</w:t>
      </w:r>
      <w:proofErr w:type="gramEnd"/>
      <w:r>
        <w:t xml:space="preserve"> нанесенный имуществу базы отдыха.</w:t>
      </w:r>
    </w:p>
    <w:p w14:paraId="7EF81EFC" w14:textId="3C8D4A15" w:rsidR="00BC7B6B" w:rsidRDefault="00D74605" w:rsidP="00D74605">
      <w:pPr>
        <w:pStyle w:val="a5"/>
        <w:numPr>
          <w:ilvl w:val="0"/>
          <w:numId w:val="12"/>
        </w:numPr>
      </w:pPr>
      <w:r>
        <w:t>Покинуть номер и территорию базы отдыха в расчетный, если время пребывания не было продлено заранее.</w:t>
      </w:r>
    </w:p>
    <w:p w14:paraId="4EA509E6" w14:textId="77777777" w:rsidR="00D74605" w:rsidRDefault="00D74605" w:rsidP="00D74605">
      <w:pPr>
        <w:jc w:val="center"/>
      </w:pPr>
      <w:r>
        <w:t>ПРИМЕЧАНИЕ:</w:t>
      </w:r>
    </w:p>
    <w:p w14:paraId="2C79A59B" w14:textId="77777777" w:rsidR="00D74605" w:rsidRDefault="00D74605" w:rsidP="00D74605">
      <w:pPr>
        <w:pStyle w:val="a5"/>
        <w:numPr>
          <w:ilvl w:val="0"/>
          <w:numId w:val="13"/>
        </w:numPr>
      </w:pPr>
      <w:r>
        <w:t>Администрация базы оставляет за собой право отказать в предоставлении услуг и выселить с территории базы отдыха отдыхающего(их), в случае нарушения последним(и) общественного порядка, правил пребывания и норм поведения на территории базы отдыха, установленных настоящими Правилами. В этом случае, денежные средства, уплаченные Заказчиком, не возвращаются.</w:t>
      </w:r>
    </w:p>
    <w:p w14:paraId="25852AFB" w14:textId="77777777" w:rsidR="00D74605" w:rsidRDefault="00D74605" w:rsidP="00D74605">
      <w:pPr>
        <w:pStyle w:val="a5"/>
        <w:numPr>
          <w:ilvl w:val="0"/>
          <w:numId w:val="13"/>
        </w:numPr>
      </w:pPr>
      <w:r>
        <w:t>Администрация базы отдыха не несет ответственности за сохранность автотранспорта, за утерю багажа и личных вещей отдыхающего, за любые медицинские расходы, возникшие в результате несчастных и других страховых случаев, за случаи краж личного имущества в месте пребывания отдыхающего, за противоправные действия других отдыхающих и третьих лиц, за несчастные случаи и травмы, произошедшие по вине отдыхающего.</w:t>
      </w:r>
    </w:p>
    <w:p w14:paraId="00CEACBD" w14:textId="5534F854" w:rsidR="00D74605" w:rsidRDefault="00D74605" w:rsidP="00D74605">
      <w:r>
        <w:t>При размещении на базе отдыха клиент обязан</w:t>
      </w:r>
      <w:r w:rsidR="000A4D09">
        <w:t xml:space="preserve"> ознакомиться с настоящим положением и ознакомить с ними своих гостей</w:t>
      </w:r>
    </w:p>
    <w:p w14:paraId="13C58210" w14:textId="77777777" w:rsidR="00D74605" w:rsidRDefault="00D74605" w:rsidP="00D74605">
      <w:r>
        <w:t>Вопросы, не оговоренные в настоящих Правилах, согласовываются с администратором.</w:t>
      </w:r>
    </w:p>
    <w:p w14:paraId="05D232F8" w14:textId="36A446EF" w:rsidR="00D74605" w:rsidRDefault="00D74605" w:rsidP="00D74605">
      <w:r>
        <w:t>Конструктивные пожелания и предложения о работе базы отдыха Вы можете отправить по телефону 8 999 302 0404</w:t>
      </w:r>
    </w:p>
    <w:p w14:paraId="443F28AA" w14:textId="6C27965D" w:rsidR="00463433" w:rsidRDefault="00D74605" w:rsidP="00D74605">
      <w:r>
        <w:t>Во избежание конфликтов и недоразумений убедительная просьба соблюдать установленные администрацией базы отдыха «Дебаркадер» Правила проживания.</w:t>
      </w:r>
    </w:p>
    <w:p w14:paraId="45C0648C" w14:textId="37F6B600" w:rsidR="000A4D09" w:rsidRDefault="000A4D09" w:rsidP="00D74605">
      <w:r>
        <w:t>Благодарим за понимание желаем вам хорошего отдыха!</w:t>
      </w:r>
    </w:p>
    <w:p w14:paraId="7C0F22E4" w14:textId="77777777" w:rsidR="00226039" w:rsidRDefault="00226039" w:rsidP="00226039">
      <w:pPr>
        <w:tabs>
          <w:tab w:val="num" w:pos="720"/>
        </w:tabs>
        <w:ind w:left="720" w:hanging="360"/>
        <w:jc w:val="center"/>
      </w:pPr>
    </w:p>
    <w:p w14:paraId="72AF339C" w14:textId="77777777" w:rsidR="00924DC1" w:rsidRDefault="00924DC1"/>
    <w:sectPr w:rsidR="0092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43A6"/>
    <w:multiLevelType w:val="hybridMultilevel"/>
    <w:tmpl w:val="1616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4C9"/>
    <w:multiLevelType w:val="hybridMultilevel"/>
    <w:tmpl w:val="4B927216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9631616"/>
    <w:multiLevelType w:val="multilevel"/>
    <w:tmpl w:val="1AB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87CEF"/>
    <w:multiLevelType w:val="hybridMultilevel"/>
    <w:tmpl w:val="568A6EA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90C6AB8"/>
    <w:multiLevelType w:val="hybridMultilevel"/>
    <w:tmpl w:val="D4648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70870"/>
    <w:multiLevelType w:val="hybridMultilevel"/>
    <w:tmpl w:val="D98C4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47532"/>
    <w:multiLevelType w:val="multilevel"/>
    <w:tmpl w:val="8EB0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C4048"/>
    <w:multiLevelType w:val="multilevel"/>
    <w:tmpl w:val="BA2A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1B6EE0"/>
    <w:multiLevelType w:val="hybridMultilevel"/>
    <w:tmpl w:val="3AD09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C687A"/>
    <w:multiLevelType w:val="multilevel"/>
    <w:tmpl w:val="BB74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72657"/>
    <w:multiLevelType w:val="multilevel"/>
    <w:tmpl w:val="3EE6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667F6B"/>
    <w:multiLevelType w:val="hybridMultilevel"/>
    <w:tmpl w:val="34029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11C81"/>
    <w:multiLevelType w:val="hybridMultilevel"/>
    <w:tmpl w:val="294A5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C1"/>
    <w:rsid w:val="000A4D09"/>
    <w:rsid w:val="001E2A9C"/>
    <w:rsid w:val="00226039"/>
    <w:rsid w:val="0026292A"/>
    <w:rsid w:val="00301FC7"/>
    <w:rsid w:val="0046172A"/>
    <w:rsid w:val="00463433"/>
    <w:rsid w:val="004805CC"/>
    <w:rsid w:val="005118F2"/>
    <w:rsid w:val="006A3A95"/>
    <w:rsid w:val="00924DC1"/>
    <w:rsid w:val="00BC7B6B"/>
    <w:rsid w:val="00BE4046"/>
    <w:rsid w:val="00C3704C"/>
    <w:rsid w:val="00C7719A"/>
    <w:rsid w:val="00D326C7"/>
    <w:rsid w:val="00D74605"/>
    <w:rsid w:val="00E6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6D6F"/>
  <w15:chartTrackingRefBased/>
  <w15:docId w15:val="{84B5BC09-73E3-4C51-8CEE-4FA4DA3D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DC1"/>
    <w:rPr>
      <w:b/>
      <w:bCs/>
    </w:rPr>
  </w:style>
  <w:style w:type="paragraph" w:styleId="a5">
    <w:name w:val="List Paragraph"/>
    <w:basedOn w:val="a"/>
    <w:uiPriority w:val="34"/>
    <w:qFormat/>
    <w:rsid w:val="0022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5</cp:revision>
  <dcterms:created xsi:type="dcterms:W3CDTF">2023-04-09T11:20:00Z</dcterms:created>
  <dcterms:modified xsi:type="dcterms:W3CDTF">2023-04-10T03:01:00Z</dcterms:modified>
</cp:coreProperties>
</file>